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D5" w:rsidRPr="0044681F" w:rsidRDefault="001C6ED5">
      <w:pPr>
        <w:rPr>
          <w:b/>
        </w:rPr>
      </w:pPr>
      <w:r w:rsidRPr="0044681F">
        <w:rPr>
          <w:b/>
        </w:rPr>
        <w:t>Consultation pour Marché public de travaux</w:t>
      </w:r>
      <w:r w:rsidR="0044681F">
        <w:rPr>
          <w:b/>
        </w:rPr>
        <w:t xml:space="preserve">, </w:t>
      </w:r>
      <w:r>
        <w:t>Etablissement public territorial</w:t>
      </w:r>
      <w:r w:rsidR="0044681F">
        <w:rPr>
          <w:b/>
        </w:rPr>
        <w:t xml:space="preserve">, </w:t>
      </w:r>
      <w:r>
        <w:t>Activité principale : eau</w:t>
      </w:r>
      <w:r w:rsidR="00802862">
        <w:t xml:space="preserve"> potable</w:t>
      </w:r>
    </w:p>
    <w:p w:rsidR="001C6ED5" w:rsidRDefault="001C6ED5">
      <w:r>
        <w:t>SIVOM Rive Gauche du Cher, Monsieur le Président, 4 rue du Moulins de Lyon, 03380 HURIEL</w:t>
      </w:r>
    </w:p>
    <w:p w:rsidR="001C6ED5" w:rsidRDefault="001C6ED5">
      <w:r>
        <w:t>Tel 0470286161</w:t>
      </w:r>
      <w:r w:rsidR="0044681F">
        <w:t xml:space="preserve"> Fax 047028650 </w:t>
      </w:r>
      <w:r>
        <w:t>Cour</w:t>
      </w:r>
      <w:r w:rsidR="0044681F">
        <w:t>r</w:t>
      </w:r>
      <w:r>
        <w:t xml:space="preserve">iel : </w:t>
      </w:r>
      <w:hyperlink r:id="rId4" w:history="1">
        <w:r w:rsidRPr="000E78BD">
          <w:rPr>
            <w:rStyle w:val="Lienhypertexte"/>
          </w:rPr>
          <w:t>sivom.rg.cher@wanadoo.fr</w:t>
        </w:r>
      </w:hyperlink>
    </w:p>
    <w:p w:rsidR="001C6ED5" w:rsidRDefault="001C6ED5">
      <w:r>
        <w:t>Adresse du profil d’acheteur</w:t>
      </w:r>
      <w:r w:rsidR="00746E83">
        <w:t xml:space="preserve"> où les dossiers peuvent être téléchargés</w:t>
      </w:r>
      <w:r>
        <w:t> :</w:t>
      </w:r>
      <w:r w:rsidR="00152073">
        <w:t xml:space="preserve"> </w:t>
      </w:r>
      <w:hyperlink r:id="rId5" w:history="1">
        <w:r w:rsidR="00746E83" w:rsidRPr="00D64A01">
          <w:rPr>
            <w:rStyle w:val="Lienhypertexte"/>
          </w:rPr>
          <w:t>http://www.centreofficielles.com</w:t>
        </w:r>
      </w:hyperlink>
    </w:p>
    <w:p w:rsidR="0044004E" w:rsidRDefault="0044004E">
      <w:r>
        <w:t xml:space="preserve">Lieu où peuvent être retirés les dossiers contre </w:t>
      </w:r>
      <w:r w:rsidR="00802862">
        <w:t>paiement</w:t>
      </w:r>
      <w:r>
        <w:t xml:space="preserve"> : </w:t>
      </w:r>
      <w:proofErr w:type="spellStart"/>
      <w:r w:rsidR="00746E83">
        <w:t>imprim</w:t>
      </w:r>
      <w:proofErr w:type="spellEnd"/>
      <w:r w:rsidR="00746E83">
        <w:t xml:space="preserve"> repro 04.70.05.80.20</w:t>
      </w:r>
    </w:p>
    <w:p w:rsidR="001C6ED5" w:rsidRDefault="001C6ED5">
      <w:r>
        <w:t xml:space="preserve">Objet du marché : </w:t>
      </w:r>
      <w:r w:rsidR="00331267">
        <w:t>dispositifs de sectorisation complémentaires (chambres de comptage et comptage)</w:t>
      </w:r>
      <w:r w:rsidR="00746E83">
        <w:t xml:space="preserve"> </w:t>
      </w:r>
    </w:p>
    <w:p w:rsidR="001C6ED5" w:rsidRPr="0044681F" w:rsidRDefault="001C6ED5" w:rsidP="001C6ED5">
      <w:r>
        <w:t>Exécution</w:t>
      </w:r>
      <w:r w:rsidR="0044681F">
        <w:t xml:space="preserve">, </w:t>
      </w:r>
      <w:r>
        <w:t xml:space="preserve">Classification CPV : </w:t>
      </w:r>
      <w:r w:rsidR="00331267">
        <w:rPr>
          <w:rFonts w:ascii="Arial" w:eastAsia="Times New Roman" w:hAnsi="Arial" w:cs="Arial"/>
          <w:sz w:val="20"/>
          <w:szCs w:val="20"/>
          <w:lang w:eastAsia="fr-FR"/>
        </w:rPr>
        <w:t>38420000-5</w:t>
      </w:r>
      <w:r w:rsidR="0080286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31267">
        <w:rPr>
          <w:rFonts w:ascii="Arial" w:eastAsia="Times New Roman" w:hAnsi="Arial" w:cs="Arial"/>
          <w:sz w:val="20"/>
          <w:szCs w:val="20"/>
          <w:lang w:eastAsia="fr-FR"/>
        </w:rPr>
        <w:t>instrument</w:t>
      </w:r>
      <w:r w:rsidR="00E418E8">
        <w:rPr>
          <w:rFonts w:ascii="Arial" w:eastAsia="Times New Roman" w:hAnsi="Arial" w:cs="Arial"/>
          <w:sz w:val="20"/>
          <w:szCs w:val="20"/>
          <w:lang w:eastAsia="fr-FR"/>
        </w:rPr>
        <w:t>s</w:t>
      </w:r>
      <w:bookmarkStart w:id="0" w:name="_GoBack"/>
      <w:bookmarkEnd w:id="0"/>
      <w:r w:rsidR="00331267">
        <w:rPr>
          <w:rFonts w:ascii="Arial" w:eastAsia="Times New Roman" w:hAnsi="Arial" w:cs="Arial"/>
          <w:sz w:val="20"/>
          <w:szCs w:val="20"/>
          <w:lang w:eastAsia="fr-FR"/>
        </w:rPr>
        <w:t xml:space="preserve"> de mesure de débits</w:t>
      </w:r>
    </w:p>
    <w:p w:rsidR="001C6ED5" w:rsidRDefault="001C6ED5">
      <w:r>
        <w:t xml:space="preserve">Objet principal : </w:t>
      </w:r>
      <w:r w:rsidR="00331267">
        <w:t>dispositif de mesure de débit et chambre de comptage sur réseau AEP (sectorisation)</w:t>
      </w:r>
    </w:p>
    <w:p w:rsidR="00331267" w:rsidRDefault="001C6ED5">
      <w:r>
        <w:t xml:space="preserve">Lieu d’exécution : </w:t>
      </w:r>
      <w:r w:rsidR="00802862">
        <w:t xml:space="preserve">7 sites </w:t>
      </w:r>
    </w:p>
    <w:p w:rsidR="001C6ED5" w:rsidRDefault="001C6ED5">
      <w:r>
        <w:t>L’avis concerne un marché public</w:t>
      </w:r>
    </w:p>
    <w:p w:rsidR="00331267" w:rsidRDefault="0044681F" w:rsidP="00331267">
      <w:r>
        <w:t>Caractéristiques principales :</w:t>
      </w:r>
      <w:r w:rsidR="00802862">
        <w:t xml:space="preserve"> </w:t>
      </w:r>
      <w:r w:rsidR="00331267">
        <w:t>dispositif de mesure de débit et chambre de comptage sur réseau AEP (sectorisation)</w:t>
      </w:r>
    </w:p>
    <w:p w:rsidR="00331267" w:rsidRDefault="0044681F">
      <w:r>
        <w:t xml:space="preserve">Variantes autorisées, </w:t>
      </w:r>
      <w:r w:rsidR="0044004E">
        <w:t>Oui –</w:t>
      </w:r>
      <w:r w:rsidR="00802862">
        <w:t xml:space="preserve">marché </w:t>
      </w:r>
      <w:r w:rsidR="00331267">
        <w:t>2 lots : LOT1 Chambres / LOT 2 comptage et annexe</w:t>
      </w:r>
    </w:p>
    <w:p w:rsidR="0044681F" w:rsidRDefault="0044681F">
      <w:r>
        <w:t xml:space="preserve">Durée du marché : </w:t>
      </w:r>
      <w:r w:rsidR="00331267">
        <w:t>4</w:t>
      </w:r>
      <w:r w:rsidR="0044004E">
        <w:t xml:space="preserve"> </w:t>
      </w:r>
      <w:r>
        <w:t xml:space="preserve">mois </w:t>
      </w:r>
      <w:r w:rsidR="00802862">
        <w:t>souhaités (suivant offre)</w:t>
      </w:r>
    </w:p>
    <w:p w:rsidR="0044681F" w:rsidRDefault="0044681F">
      <w:r>
        <w:t xml:space="preserve">Financement : </w:t>
      </w:r>
      <w:r w:rsidR="0044004E">
        <w:t>Autofinancement</w:t>
      </w:r>
      <w:r w:rsidR="00331267">
        <w:t xml:space="preserve"> + financement agence de l’eau (subvention)</w:t>
      </w:r>
    </w:p>
    <w:p w:rsidR="0044681F" w:rsidRDefault="0044681F">
      <w:r>
        <w:t>Offre rédigée en Français</w:t>
      </w:r>
    </w:p>
    <w:p w:rsidR="0044681F" w:rsidRDefault="0044681F">
      <w:r>
        <w:t xml:space="preserve">Critère d’attribution : </w:t>
      </w:r>
      <w:r w:rsidR="00295AC1">
        <w:t xml:space="preserve">Critères énoncés dans le </w:t>
      </w:r>
      <w:r w:rsidR="00746E83">
        <w:t>règlement de consultation</w:t>
      </w:r>
    </w:p>
    <w:p w:rsidR="00295AC1" w:rsidRDefault="00295AC1">
      <w:r>
        <w:t>Procédure : adaptée</w:t>
      </w:r>
    </w:p>
    <w:p w:rsidR="00295AC1" w:rsidRDefault="00295AC1">
      <w:r>
        <w:t xml:space="preserve">Date limite de réception des offres : </w:t>
      </w:r>
      <w:r w:rsidR="00802862">
        <w:t>10</w:t>
      </w:r>
      <w:r>
        <w:t>/</w:t>
      </w:r>
      <w:r w:rsidR="0044004E">
        <w:t>0</w:t>
      </w:r>
      <w:r w:rsidR="00802862">
        <w:t>9</w:t>
      </w:r>
      <w:r>
        <w:t>/201</w:t>
      </w:r>
      <w:r w:rsidR="00802862">
        <w:t>8</w:t>
      </w:r>
      <w:r>
        <w:t xml:space="preserve">, </w:t>
      </w:r>
      <w:r w:rsidR="00802862">
        <w:t>12h00</w:t>
      </w:r>
    </w:p>
    <w:p w:rsidR="00295AC1" w:rsidRDefault="00295AC1">
      <w:r>
        <w:t>Instance chargée des procédures de recours : T</w:t>
      </w:r>
      <w:r w:rsidR="0044004E">
        <w:t xml:space="preserve">A de Clermont Ferrand </w:t>
      </w:r>
    </w:p>
    <w:sectPr w:rsidR="00295AC1" w:rsidSect="0090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ED5"/>
    <w:rsid w:val="000008FE"/>
    <w:rsid w:val="001444C9"/>
    <w:rsid w:val="00152073"/>
    <w:rsid w:val="001C6ED5"/>
    <w:rsid w:val="00266342"/>
    <w:rsid w:val="00295AC1"/>
    <w:rsid w:val="00331267"/>
    <w:rsid w:val="00406138"/>
    <w:rsid w:val="0044004E"/>
    <w:rsid w:val="0044681F"/>
    <w:rsid w:val="00553A29"/>
    <w:rsid w:val="005B2C72"/>
    <w:rsid w:val="00626C1C"/>
    <w:rsid w:val="006E6E09"/>
    <w:rsid w:val="00746E83"/>
    <w:rsid w:val="0077127E"/>
    <w:rsid w:val="00802862"/>
    <w:rsid w:val="00877837"/>
    <w:rsid w:val="0090277A"/>
    <w:rsid w:val="00AE0470"/>
    <w:rsid w:val="00E418E8"/>
    <w:rsid w:val="00F0719F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B31A"/>
  <w15:docId w15:val="{8DB66D7D-ECCB-41A8-B169-9D3DFA83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7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eofficielles.com" TargetMode="External"/><Relationship Id="rId4" Type="http://schemas.openxmlformats.org/officeDocument/2006/relationships/hyperlink" Target="mailto:sivom.rg.che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PORTABLE01</dc:creator>
  <cp:keywords/>
  <dc:description/>
  <cp:lastModifiedBy>SIVOM  EAU-ASST HURIEL</cp:lastModifiedBy>
  <cp:revision>13</cp:revision>
  <cp:lastPrinted>2011-10-21T14:48:00Z</cp:lastPrinted>
  <dcterms:created xsi:type="dcterms:W3CDTF">2011-10-21T13:43:00Z</dcterms:created>
  <dcterms:modified xsi:type="dcterms:W3CDTF">2018-08-13T13:58:00Z</dcterms:modified>
</cp:coreProperties>
</file>